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3668" w14:textId="28CAD8E1" w:rsidR="00F12C76" w:rsidRDefault="0078066A" w:rsidP="0078066A">
      <w:pPr>
        <w:spacing w:after="0"/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FAE66" wp14:editId="58D2A658">
                <wp:simplePos x="0" y="0"/>
                <wp:positionH relativeFrom="page">
                  <wp:posOffset>1427480</wp:posOffset>
                </wp:positionH>
                <wp:positionV relativeFrom="paragraph">
                  <wp:posOffset>438150</wp:posOffset>
                </wp:positionV>
                <wp:extent cx="4800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A85E" w14:textId="44AB4ED4" w:rsidR="0078066A" w:rsidRPr="008435F0" w:rsidRDefault="0078066A" w:rsidP="0078066A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52"/>
                                <w:lang w:val="en-US"/>
                              </w:rPr>
                            </w:pPr>
                            <w:r w:rsidRPr="008435F0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52"/>
                                <w:lang w:val="en-US"/>
                              </w:rPr>
                              <w:t>TENDER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FA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pt;margin-top:34.5pt;width:37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" filled="f" stroked="f">
                <v:textbox style="mso-fit-shape-to-text:t">
                  <w:txbxContent>
                    <w:p w14:paraId="5C93A85E" w14:textId="44AB4ED4" w:rsidR="0078066A" w:rsidRPr="008435F0" w:rsidRDefault="0078066A" w:rsidP="0078066A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52"/>
                          <w:lang w:val="en-US"/>
                        </w:rPr>
                      </w:pPr>
                      <w:r w:rsidRPr="008435F0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52"/>
                          <w:lang w:val="en-US"/>
                        </w:rPr>
                        <w:t>TENDER NOTICE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023CA" wp14:editId="55E0A8A7">
                <wp:simplePos x="0" y="0"/>
                <wp:positionH relativeFrom="page">
                  <wp:align>center</wp:align>
                </wp:positionH>
                <wp:positionV relativeFrom="paragraph">
                  <wp:posOffset>318135</wp:posOffset>
                </wp:positionV>
                <wp:extent cx="6934200" cy="1095375"/>
                <wp:effectExtent l="0" t="0" r="0" b="9525"/>
                <wp:wrapNone/>
                <wp:docPr id="9704781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95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5AB6" id="Rectangle 1" o:spid="_x0000_s1026" style="position:absolute;margin-left:0;margin-top:25.05pt;width:546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" fillcolor="gray [1629]" stroked="f" strokeweight="1pt">
                <w10:wrap anchorx="page"/>
              </v:rect>
            </w:pict>
          </mc:Fallback>
        </mc:AlternateContent>
      </w:r>
    </w:p>
    <w:p w14:paraId="72D51977" w14:textId="77777777" w:rsidR="0078066A" w:rsidRPr="0078066A" w:rsidRDefault="0078066A" w:rsidP="0078066A"/>
    <w:p w14:paraId="50948A6C" w14:textId="77777777" w:rsidR="0078066A" w:rsidRPr="0078066A" w:rsidRDefault="0078066A" w:rsidP="0078066A"/>
    <w:p w14:paraId="286E89D6" w14:textId="77777777" w:rsidR="0078066A" w:rsidRPr="0078066A" w:rsidRDefault="0078066A" w:rsidP="0078066A"/>
    <w:p w14:paraId="31B04A91" w14:textId="77777777" w:rsidR="0078066A" w:rsidRPr="0078066A" w:rsidRDefault="0078066A" w:rsidP="0078066A"/>
    <w:p w14:paraId="383975E5" w14:textId="77777777" w:rsidR="0078066A" w:rsidRDefault="0078066A" w:rsidP="0078066A"/>
    <w:p w14:paraId="54C8FAD5" w14:textId="11C4D7B8" w:rsidR="0078066A" w:rsidRPr="007C535F" w:rsidRDefault="008435F0" w:rsidP="008435F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7C535F">
        <w:rPr>
          <w:rFonts w:ascii="Arial" w:hAnsi="Arial" w:cs="Arial"/>
          <w:b/>
          <w:bCs/>
          <w:sz w:val="32"/>
          <w:szCs w:val="32"/>
          <w:lang w:val="en-US"/>
        </w:rPr>
        <w:t>Fixed Income Money Market and Derivatives Association of India (FIMMDA)</w:t>
      </w:r>
    </w:p>
    <w:p w14:paraId="3B2E0704" w14:textId="04E02085" w:rsidR="008435F0" w:rsidRDefault="008435F0" w:rsidP="008435F0">
      <w:pPr>
        <w:spacing w:after="0"/>
        <w:jc w:val="center"/>
        <w:rPr>
          <w:rFonts w:ascii="Arial" w:hAnsi="Arial" w:cs="Arial"/>
          <w:color w:val="202124"/>
          <w:sz w:val="22"/>
          <w:shd w:val="clear" w:color="auto" w:fill="FFFFFF"/>
          <w:lang w:val="en-US"/>
        </w:rPr>
      </w:pPr>
      <w:r w:rsidRPr="007C535F">
        <w:rPr>
          <w:rFonts w:ascii="Arial" w:hAnsi="Arial" w:cs="Arial"/>
          <w:color w:val="202124"/>
          <w:sz w:val="22"/>
          <w:shd w:val="clear" w:color="auto" w:fill="FFFFFF"/>
          <w:lang w:val="en-US"/>
        </w:rPr>
        <w:t>2nd Floor, United India building, Fort, Next to RBI Amar Bldg. Monetary Museum, Sir P.M. Road Mumbai, Maharashtra 400001</w:t>
      </w:r>
      <w:r w:rsidR="0089629B" w:rsidRPr="007C535F">
        <w:rPr>
          <w:rFonts w:ascii="Arial" w:hAnsi="Arial" w:cs="Arial"/>
          <w:color w:val="202124"/>
          <w:sz w:val="22"/>
          <w:shd w:val="clear" w:color="auto" w:fill="FFFFFF"/>
          <w:lang w:val="en-US"/>
        </w:rPr>
        <w:t>, India.</w:t>
      </w:r>
    </w:p>
    <w:p w14:paraId="16A79A76" w14:textId="77777777" w:rsidR="007C535F" w:rsidRPr="007C535F" w:rsidRDefault="007C535F" w:rsidP="008435F0">
      <w:pPr>
        <w:spacing w:after="0"/>
        <w:jc w:val="center"/>
        <w:rPr>
          <w:rFonts w:ascii="Arial" w:hAnsi="Arial" w:cs="Arial"/>
          <w:color w:val="202124"/>
          <w:sz w:val="22"/>
          <w:shd w:val="clear" w:color="auto" w:fill="FFFFFF"/>
          <w:lang w:val="en-US"/>
        </w:rPr>
      </w:pPr>
    </w:p>
    <w:p w14:paraId="6BF4B519" w14:textId="03951A87" w:rsidR="008435F0" w:rsidRPr="001F443A" w:rsidRDefault="008435F0" w:rsidP="008435F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F443A">
        <w:rPr>
          <w:rFonts w:ascii="Arial" w:hAnsi="Arial" w:cs="Arial"/>
          <w:sz w:val="24"/>
          <w:szCs w:val="24"/>
          <w:lang w:val="en-US"/>
        </w:rPr>
        <w:t xml:space="preserve">E- Mail: </w:t>
      </w:r>
      <w:r w:rsidR="001F443A" w:rsidRPr="001F443A">
        <w:rPr>
          <w:rFonts w:ascii="Arial" w:hAnsi="Arial" w:cs="Arial"/>
          <w:sz w:val="24"/>
          <w:szCs w:val="24"/>
          <w:lang w:val="en-US"/>
        </w:rPr>
        <w:t>vp@fimmda.org</w:t>
      </w:r>
      <w:r w:rsidRPr="001F443A">
        <w:rPr>
          <w:rFonts w:ascii="Arial" w:hAnsi="Arial" w:cs="Arial"/>
          <w:sz w:val="24"/>
          <w:szCs w:val="24"/>
          <w:lang w:val="en-US"/>
        </w:rPr>
        <w:t xml:space="preserve">                  Website: </w:t>
      </w:r>
      <w:r w:rsidR="001F443A" w:rsidRPr="001F443A">
        <w:rPr>
          <w:rFonts w:ascii="Arial" w:hAnsi="Arial" w:cs="Arial"/>
          <w:sz w:val="24"/>
          <w:szCs w:val="24"/>
          <w:lang w:val="en-US"/>
        </w:rPr>
        <w:t>www.fimmda.org</w:t>
      </w:r>
    </w:p>
    <w:p w14:paraId="4E2018C0" w14:textId="77777777" w:rsidR="007C535F" w:rsidRDefault="007C535F" w:rsidP="008435F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1F4E327A" w14:textId="11B566C2" w:rsidR="008435F0" w:rsidRDefault="008435F0" w:rsidP="008435F0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AE9BB" wp14:editId="585BF92E">
                <wp:simplePos x="0" y="0"/>
                <wp:positionH relativeFrom="column">
                  <wp:posOffset>-371475</wp:posOffset>
                </wp:positionH>
                <wp:positionV relativeFrom="paragraph">
                  <wp:posOffset>83185</wp:posOffset>
                </wp:positionV>
                <wp:extent cx="6943725" cy="0"/>
                <wp:effectExtent l="0" t="0" r="0" b="0"/>
                <wp:wrapNone/>
                <wp:docPr id="4622554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64B6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6.55pt" to="51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76B12DBD" w14:textId="77777777" w:rsidR="0089629B" w:rsidRDefault="0089629B" w:rsidP="008435F0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86C132F" w14:textId="3A1ACF8C" w:rsidR="008435F0" w:rsidRDefault="008435F0" w:rsidP="008435F0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 no. </w:t>
      </w:r>
      <w:r w:rsidR="001F443A" w:rsidRPr="00AF5109">
        <w:rPr>
          <w:szCs w:val="28"/>
        </w:rPr>
        <w:t>FIMGEN-Tender/2023-24/28</w:t>
      </w:r>
      <w:r w:rsidR="001F443A" w:rsidRPr="00AF5109">
        <w:rPr>
          <w:szCs w:val="28"/>
        </w:rPr>
        <w:tab/>
      </w:r>
      <w:r w:rsidR="001F443A">
        <w:rPr>
          <w:szCs w:val="28"/>
        </w:rPr>
        <w:t xml:space="preserve">        </w:t>
      </w:r>
      <w:r w:rsidR="001F443A" w:rsidRPr="00AF5109">
        <w:rPr>
          <w:szCs w:val="28"/>
        </w:rPr>
        <w:t>Date-24/11/2023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D0EC268" w14:textId="77777777" w:rsidR="008435F0" w:rsidRDefault="008435F0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60E00923" w14:textId="4C45DAD1" w:rsidR="008435F0" w:rsidRDefault="008435F0" w:rsidP="00132382">
      <w:pPr>
        <w:spacing w:after="0"/>
        <w:jc w:val="center"/>
        <w:rPr>
          <w:rFonts w:ascii="Arial Black" w:hAnsi="Arial Black" w:cs="Arial"/>
          <w:sz w:val="36"/>
          <w:szCs w:val="36"/>
          <w:lang w:val="en-US"/>
        </w:rPr>
      </w:pPr>
      <w:r w:rsidRPr="00132382">
        <w:rPr>
          <w:rFonts w:ascii="Arial Black" w:hAnsi="Arial Black" w:cs="Arial"/>
          <w:sz w:val="36"/>
          <w:szCs w:val="36"/>
          <w:lang w:val="en-US"/>
        </w:rPr>
        <w:t>NOTICE FOR TENDER</w:t>
      </w:r>
    </w:p>
    <w:p w14:paraId="3C0998AE" w14:textId="09F00B5F" w:rsidR="00132382" w:rsidRPr="001F443A" w:rsidRDefault="00132382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F443A">
        <w:rPr>
          <w:rFonts w:ascii="Arial" w:hAnsi="Arial" w:cs="Arial"/>
          <w:sz w:val="24"/>
          <w:szCs w:val="24"/>
          <w:lang w:val="en-US"/>
        </w:rPr>
        <w:t xml:space="preserve">Renovation of FIMMDA’s new office at </w:t>
      </w:r>
      <w:r w:rsidR="008013DC" w:rsidRPr="001F443A">
        <w:rPr>
          <w:rFonts w:ascii="Arial" w:hAnsi="Arial" w:cs="Arial"/>
          <w:sz w:val="24"/>
          <w:szCs w:val="24"/>
          <w:lang w:val="en-US"/>
        </w:rPr>
        <w:t>below</w:t>
      </w:r>
      <w:r w:rsidRPr="001F443A">
        <w:rPr>
          <w:rFonts w:ascii="Arial" w:hAnsi="Arial" w:cs="Arial"/>
          <w:sz w:val="24"/>
          <w:szCs w:val="24"/>
          <w:lang w:val="en-US"/>
        </w:rPr>
        <w:t xml:space="preserve"> mentioned address.</w:t>
      </w:r>
    </w:p>
    <w:p w14:paraId="2ACF5058" w14:textId="77777777" w:rsidR="0089629B" w:rsidRDefault="0089629B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325F8DB2" w14:textId="77777777" w:rsidR="00132382" w:rsidRDefault="00132382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48F615DE" w14:textId="77777777" w:rsidR="00A85896" w:rsidRPr="001F443A" w:rsidRDefault="00132382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Fixed Income Money Market &amp; Derivatives Association of India, invites proposals from Reputed &amp; </w:t>
      </w:r>
      <w:r w:rsidR="008013DC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stablished contractors to participate in the competitive bidding process for renovation of office comprising of following works at </w:t>
      </w:r>
      <w:r w:rsidRPr="001F443A">
        <w:rPr>
          <w:rFonts w:ascii="Arial" w:hAnsi="Arial" w:cs="Arial"/>
          <w:sz w:val="24"/>
          <w:szCs w:val="24"/>
          <w:lang w:val="en-US"/>
        </w:rPr>
        <w:t>13</w:t>
      </w:r>
      <w:r w:rsidRPr="001F44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1F443A">
        <w:rPr>
          <w:rFonts w:ascii="Arial" w:hAnsi="Arial" w:cs="Arial"/>
          <w:sz w:val="24"/>
          <w:szCs w:val="24"/>
          <w:lang w:val="en-US"/>
        </w:rPr>
        <w:t xml:space="preserve"> Floor, </w:t>
      </w:r>
      <w:r w:rsidR="001F2608" w:rsidRPr="001F443A">
        <w:rPr>
          <w:rFonts w:ascii="Arial" w:hAnsi="Arial" w:cs="Arial"/>
          <w:sz w:val="24"/>
          <w:szCs w:val="24"/>
          <w:lang w:val="en-US"/>
        </w:rPr>
        <w:t>12A-10, Block</w:t>
      </w:r>
      <w:r w:rsidR="00197C43" w:rsidRPr="001F443A">
        <w:rPr>
          <w:rFonts w:ascii="Arial" w:hAnsi="Arial" w:cs="Arial"/>
          <w:sz w:val="24"/>
          <w:szCs w:val="24"/>
          <w:lang w:val="en-US"/>
        </w:rPr>
        <w:t xml:space="preserve">- G, </w:t>
      </w:r>
    </w:p>
    <w:p w14:paraId="20ACB2FA" w14:textId="1B9ED1B5" w:rsidR="00132382" w:rsidRPr="001F443A" w:rsidRDefault="00197C43" w:rsidP="0013238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F443A">
        <w:rPr>
          <w:rFonts w:ascii="Arial" w:hAnsi="Arial" w:cs="Arial"/>
          <w:sz w:val="24"/>
          <w:szCs w:val="24"/>
          <w:lang w:val="en-US"/>
        </w:rPr>
        <w:t>Parinee</w:t>
      </w:r>
      <w:r w:rsidR="00132382" w:rsidRPr="001F443A">
        <w:rPr>
          <w:rFonts w:ascii="Arial" w:hAnsi="Arial" w:cs="Arial"/>
          <w:sz w:val="24"/>
          <w:szCs w:val="24"/>
          <w:lang w:val="en-US"/>
        </w:rPr>
        <w:t xml:space="preserve"> Crescenzo, </w:t>
      </w:r>
      <w:r w:rsidRPr="001F443A">
        <w:rPr>
          <w:rFonts w:ascii="Arial" w:hAnsi="Arial" w:cs="Arial"/>
          <w:sz w:val="24"/>
          <w:szCs w:val="24"/>
          <w:lang w:val="en-US"/>
        </w:rPr>
        <w:t>MMRD, B</w:t>
      </w:r>
      <w:r w:rsidR="00A85896" w:rsidRPr="001F443A">
        <w:rPr>
          <w:rFonts w:ascii="Arial" w:hAnsi="Arial" w:cs="Arial"/>
          <w:sz w:val="24"/>
          <w:szCs w:val="24"/>
          <w:lang w:val="en-US"/>
        </w:rPr>
        <w:t xml:space="preserve">andra </w:t>
      </w:r>
      <w:r w:rsidRPr="001F443A">
        <w:rPr>
          <w:rFonts w:ascii="Arial" w:hAnsi="Arial" w:cs="Arial"/>
          <w:sz w:val="24"/>
          <w:szCs w:val="24"/>
          <w:lang w:val="en-US"/>
        </w:rPr>
        <w:t>K</w:t>
      </w:r>
      <w:r w:rsidR="00A85896" w:rsidRPr="001F443A">
        <w:rPr>
          <w:rFonts w:ascii="Arial" w:hAnsi="Arial" w:cs="Arial"/>
          <w:sz w:val="24"/>
          <w:szCs w:val="24"/>
          <w:lang w:val="en-US"/>
        </w:rPr>
        <w:t xml:space="preserve">urla </w:t>
      </w:r>
      <w:r w:rsidRPr="001F443A">
        <w:rPr>
          <w:rFonts w:ascii="Arial" w:hAnsi="Arial" w:cs="Arial"/>
          <w:sz w:val="24"/>
          <w:szCs w:val="24"/>
          <w:lang w:val="en-US"/>
        </w:rPr>
        <w:t>C</w:t>
      </w:r>
      <w:r w:rsidR="00A85896" w:rsidRPr="001F443A">
        <w:rPr>
          <w:rFonts w:ascii="Arial" w:hAnsi="Arial" w:cs="Arial"/>
          <w:sz w:val="24"/>
          <w:szCs w:val="24"/>
          <w:lang w:val="en-US"/>
        </w:rPr>
        <w:t>omplex</w:t>
      </w:r>
      <w:r w:rsidR="00132382" w:rsidRPr="001F443A">
        <w:rPr>
          <w:rFonts w:ascii="Arial" w:hAnsi="Arial" w:cs="Arial"/>
          <w:sz w:val="24"/>
          <w:szCs w:val="24"/>
          <w:lang w:val="en-US"/>
        </w:rPr>
        <w:t>, Bandra</w:t>
      </w:r>
      <w:r w:rsidRPr="001F443A">
        <w:rPr>
          <w:rFonts w:ascii="Arial" w:hAnsi="Arial" w:cs="Arial"/>
          <w:sz w:val="24"/>
          <w:szCs w:val="24"/>
          <w:lang w:val="en-US"/>
        </w:rPr>
        <w:t>, Mumbai-</w:t>
      </w:r>
      <w:r w:rsidR="00E952C7" w:rsidRPr="001F443A">
        <w:rPr>
          <w:rFonts w:ascii="Arial" w:hAnsi="Arial" w:cs="Arial"/>
          <w:sz w:val="24"/>
          <w:szCs w:val="24"/>
          <w:lang w:val="en-US"/>
        </w:rPr>
        <w:t>400 0</w:t>
      </w:r>
      <w:r w:rsidRPr="001F443A">
        <w:rPr>
          <w:rFonts w:ascii="Arial" w:hAnsi="Arial" w:cs="Arial"/>
          <w:sz w:val="24"/>
          <w:szCs w:val="24"/>
          <w:lang w:val="en-US"/>
        </w:rPr>
        <w:t>51.</w:t>
      </w:r>
    </w:p>
    <w:p w14:paraId="1BBBF7F6" w14:textId="77777777" w:rsidR="00132382" w:rsidRPr="00132382" w:rsidRDefault="00132382" w:rsidP="00132382">
      <w:pPr>
        <w:spacing w:after="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2D11140C" w14:textId="126EF55F" w:rsidR="00132382" w:rsidRDefault="00132382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3238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Part</w:t>
      </w:r>
      <w:r w:rsidR="00A2236C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1- </w:t>
      </w:r>
      <w:r w:rsidR="00A2236C">
        <w:rPr>
          <w:rFonts w:ascii="Arial" w:hAnsi="Arial" w:cs="Arial"/>
          <w:color w:val="000000" w:themeColor="text1"/>
          <w:sz w:val="24"/>
          <w:szCs w:val="24"/>
          <w:lang w:val="en-US"/>
        </w:rPr>
        <w:t>Proposed Civil works and furnishing work</w:t>
      </w:r>
      <w:r w:rsidR="008013DC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A2236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including ancillary works at BKC office      premises.</w:t>
      </w:r>
    </w:p>
    <w:p w14:paraId="24E72B97" w14:textId="77777777" w:rsidR="0089629B" w:rsidRDefault="0089629B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2BAB934" w14:textId="241E5872" w:rsidR="00A2236C" w:rsidRDefault="00A2236C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Part 2-</w:t>
      </w:r>
      <w:r>
        <w:rPr>
          <w:rFonts w:ascii="Arial" w:hAnsi="Arial" w:cs="Arial"/>
          <w:sz w:val="24"/>
          <w:szCs w:val="24"/>
          <w:lang w:val="en-US"/>
        </w:rPr>
        <w:t xml:space="preserve"> Proposed electrical work</w:t>
      </w:r>
      <w:r w:rsidR="008013DC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and CCTV work</w:t>
      </w:r>
      <w:r w:rsidR="008013DC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at BKC office premises.</w:t>
      </w:r>
    </w:p>
    <w:p w14:paraId="72360C8D" w14:textId="77777777" w:rsidR="0089629B" w:rsidRDefault="0089629B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</w:p>
    <w:p w14:paraId="0A55E4A1" w14:textId="3B33C456" w:rsidR="00A2236C" w:rsidRDefault="00A2236C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Part 3-</w:t>
      </w:r>
      <w:r>
        <w:rPr>
          <w:rFonts w:ascii="Arial" w:hAnsi="Arial" w:cs="Arial"/>
          <w:sz w:val="24"/>
          <w:szCs w:val="24"/>
          <w:lang w:val="en-US"/>
        </w:rPr>
        <w:t xml:space="preserve"> Proposed Air Conditioning Work</w:t>
      </w:r>
      <w:r w:rsidR="008013DC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(HVAC) at BKC office premises.</w:t>
      </w:r>
    </w:p>
    <w:p w14:paraId="0E55B4B1" w14:textId="77777777" w:rsidR="0089629B" w:rsidRDefault="0089629B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</w:p>
    <w:p w14:paraId="2AABC984" w14:textId="35A25ADC" w:rsidR="00A2236C" w:rsidRDefault="00A2236C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Part 4-</w:t>
      </w:r>
      <w:r>
        <w:rPr>
          <w:rFonts w:ascii="Arial" w:hAnsi="Arial" w:cs="Arial"/>
          <w:sz w:val="24"/>
          <w:szCs w:val="24"/>
          <w:lang w:val="en-US"/>
        </w:rPr>
        <w:t xml:space="preserve"> Audio Visual, Video Conferencing</w:t>
      </w:r>
      <w:r w:rsidR="008013DC">
        <w:rPr>
          <w:rFonts w:ascii="Arial" w:hAnsi="Arial" w:cs="Arial"/>
          <w:sz w:val="24"/>
          <w:szCs w:val="24"/>
          <w:lang w:val="en-US"/>
        </w:rPr>
        <w:t xml:space="preserve"> works </w:t>
      </w:r>
      <w:r>
        <w:rPr>
          <w:rFonts w:ascii="Arial" w:hAnsi="Arial" w:cs="Arial"/>
          <w:sz w:val="24"/>
          <w:szCs w:val="24"/>
          <w:lang w:val="en-US"/>
        </w:rPr>
        <w:t>for the Conference Room &amp; Training Hall at BKC office premises.</w:t>
      </w:r>
    </w:p>
    <w:p w14:paraId="1D7653D2" w14:textId="77777777" w:rsidR="0089629B" w:rsidRDefault="0089629B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</w:p>
    <w:p w14:paraId="32C46B16" w14:textId="77777777" w:rsidR="00A2236C" w:rsidRDefault="00A2236C" w:rsidP="00A2236C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</w:p>
    <w:p w14:paraId="46A05CA5" w14:textId="77777777" w:rsidR="00A2236C" w:rsidRDefault="00A2236C" w:rsidP="00A2236C">
      <w:pPr>
        <w:tabs>
          <w:tab w:val="left" w:pos="990"/>
        </w:tabs>
        <w:spacing w:after="0"/>
        <w:ind w:left="1080" w:hanging="81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the detailed tender document, interest bidders should visit </w:t>
      </w:r>
    </w:p>
    <w:p w14:paraId="07FBE55C" w14:textId="03789718" w:rsidR="00A2236C" w:rsidRPr="008013DC" w:rsidRDefault="00A2236C" w:rsidP="00A2236C">
      <w:pPr>
        <w:tabs>
          <w:tab w:val="left" w:pos="990"/>
        </w:tabs>
        <w:spacing w:after="0"/>
        <w:ind w:left="1080" w:hanging="81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1F443A">
        <w:rPr>
          <w:rFonts w:ascii="Arial" w:hAnsi="Arial" w:cs="Arial"/>
          <w:sz w:val="24"/>
          <w:szCs w:val="24"/>
          <w:lang w:val="en-US"/>
        </w:rPr>
        <w:t>http://</w:t>
      </w:r>
      <w:r w:rsidR="001F443A" w:rsidRPr="001F443A">
        <w:rPr>
          <w:rFonts w:ascii="Arial" w:hAnsi="Arial" w:cs="Arial"/>
          <w:sz w:val="24"/>
          <w:szCs w:val="24"/>
          <w:lang w:val="en-US"/>
        </w:rPr>
        <w:t>www.fimmda.org</w:t>
      </w:r>
      <w:r w:rsidRPr="001F443A">
        <w:rPr>
          <w:rFonts w:ascii="Arial" w:hAnsi="Arial" w:cs="Arial"/>
          <w:sz w:val="24"/>
          <w:szCs w:val="24"/>
          <w:lang w:val="en-US"/>
        </w:rPr>
        <w:t>.</w:t>
      </w:r>
    </w:p>
    <w:p w14:paraId="52AB1B61" w14:textId="77777777" w:rsidR="00A2236C" w:rsidRDefault="00A2236C" w:rsidP="00A2236C">
      <w:pPr>
        <w:tabs>
          <w:tab w:val="left" w:pos="990"/>
        </w:tabs>
        <w:spacing w:after="0"/>
        <w:ind w:left="1080" w:hanging="810"/>
        <w:jc w:val="center"/>
        <w:rPr>
          <w:rFonts w:ascii="Arial" w:hAnsi="Arial" w:cs="Arial"/>
          <w:sz w:val="24"/>
          <w:szCs w:val="24"/>
          <w:lang w:val="en-US"/>
        </w:rPr>
      </w:pPr>
    </w:p>
    <w:p w14:paraId="3F7F8CF1" w14:textId="0CB00F6F" w:rsidR="00E952C7" w:rsidRPr="00357734" w:rsidRDefault="00A2236C" w:rsidP="00E952C7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57734">
        <w:rPr>
          <w:rFonts w:ascii="Arial" w:hAnsi="Arial" w:cs="Arial"/>
          <w:sz w:val="24"/>
          <w:szCs w:val="24"/>
          <w:lang w:val="en-US"/>
        </w:rPr>
        <w:t xml:space="preserve">Tender deadline to submit the proposal is </w:t>
      </w:r>
      <w:r w:rsidR="001F443A" w:rsidRPr="00357734">
        <w:rPr>
          <w:rFonts w:ascii="Arial" w:hAnsi="Arial" w:cs="Arial"/>
          <w:sz w:val="24"/>
          <w:szCs w:val="24"/>
          <w:lang w:val="en-US"/>
        </w:rPr>
        <w:t>20</w:t>
      </w:r>
      <w:r w:rsidRPr="00357734">
        <w:rPr>
          <w:rFonts w:ascii="Arial" w:hAnsi="Arial" w:cs="Arial"/>
          <w:sz w:val="24"/>
          <w:szCs w:val="24"/>
          <w:lang w:val="en-US"/>
        </w:rPr>
        <w:t>/</w:t>
      </w:r>
      <w:r w:rsidR="001F443A" w:rsidRPr="00357734">
        <w:rPr>
          <w:rFonts w:ascii="Arial" w:hAnsi="Arial" w:cs="Arial"/>
          <w:sz w:val="24"/>
          <w:szCs w:val="24"/>
          <w:lang w:val="en-US"/>
        </w:rPr>
        <w:t>12</w:t>
      </w:r>
      <w:r w:rsidRPr="00357734">
        <w:rPr>
          <w:rFonts w:ascii="Arial" w:hAnsi="Arial" w:cs="Arial"/>
          <w:sz w:val="24"/>
          <w:szCs w:val="24"/>
          <w:lang w:val="en-US"/>
        </w:rPr>
        <w:t>/2023 up to 3.00 pm</w:t>
      </w:r>
      <w:r w:rsidR="00E952C7" w:rsidRPr="00357734">
        <w:rPr>
          <w:rFonts w:ascii="Arial" w:hAnsi="Arial" w:cs="Arial"/>
          <w:sz w:val="24"/>
          <w:szCs w:val="24"/>
          <w:lang w:val="en-US"/>
        </w:rPr>
        <w:t xml:space="preserve"> at </w:t>
      </w:r>
      <w:r w:rsidR="00E952C7" w:rsidRPr="0035773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2nd Floor, </w:t>
      </w:r>
    </w:p>
    <w:p w14:paraId="3A32F373" w14:textId="70C637C4" w:rsidR="00E952C7" w:rsidRPr="00357734" w:rsidRDefault="00E952C7" w:rsidP="00E952C7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57734">
        <w:rPr>
          <w:rFonts w:ascii="Arial" w:hAnsi="Arial" w:cs="Arial"/>
          <w:sz w:val="24"/>
          <w:szCs w:val="24"/>
          <w:shd w:val="clear" w:color="auto" w:fill="FFFFFF"/>
          <w:lang w:val="en-US"/>
        </w:rPr>
        <w:t>United India building, Fort, Next to RBI Amar Bldg. Monetary Museum, Sir P.M. Road,</w:t>
      </w:r>
    </w:p>
    <w:p w14:paraId="5D0FBAD6" w14:textId="4FB25114" w:rsidR="00E952C7" w:rsidRPr="00357734" w:rsidRDefault="00E952C7" w:rsidP="00E952C7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357734">
        <w:rPr>
          <w:rFonts w:ascii="Arial" w:hAnsi="Arial" w:cs="Arial"/>
          <w:sz w:val="24"/>
          <w:szCs w:val="24"/>
          <w:shd w:val="clear" w:color="auto" w:fill="FFFFFF"/>
          <w:lang w:val="en-US"/>
        </w:rPr>
        <w:t>Mumbai, Maharashtra 400001, India.</w:t>
      </w:r>
    </w:p>
    <w:p w14:paraId="66389D52" w14:textId="378DFC2A" w:rsidR="00A2236C" w:rsidRPr="008013DC" w:rsidRDefault="00A2236C" w:rsidP="00A2236C">
      <w:pPr>
        <w:tabs>
          <w:tab w:val="left" w:pos="990"/>
        </w:tabs>
        <w:spacing w:after="0"/>
        <w:ind w:left="1080" w:hanging="810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1626C042" w14:textId="77777777" w:rsidR="0089629B" w:rsidRDefault="0089629B" w:rsidP="00A2236C">
      <w:pPr>
        <w:tabs>
          <w:tab w:val="left" w:pos="990"/>
        </w:tabs>
        <w:spacing w:after="0"/>
        <w:ind w:left="1080" w:hanging="810"/>
        <w:jc w:val="center"/>
        <w:rPr>
          <w:rFonts w:ascii="Arial" w:hAnsi="Arial" w:cs="Arial"/>
          <w:sz w:val="24"/>
          <w:szCs w:val="24"/>
          <w:lang w:val="en-US"/>
        </w:rPr>
      </w:pPr>
    </w:p>
    <w:p w14:paraId="01B29B93" w14:textId="77777777" w:rsidR="00EC2613" w:rsidRDefault="00EC2613" w:rsidP="00EC2613">
      <w:pPr>
        <w:tabs>
          <w:tab w:val="left" w:pos="804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FE7D7BA" w14:textId="7015E13E" w:rsidR="001F2608" w:rsidRDefault="00EC2613" w:rsidP="00EC2613">
      <w:pPr>
        <w:tabs>
          <w:tab w:val="left" w:pos="804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="008013D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Sd/-</w:t>
      </w:r>
    </w:p>
    <w:p w14:paraId="152FE7A1" w14:textId="4C7B47D5" w:rsidR="0089629B" w:rsidRDefault="0089629B" w:rsidP="0089629B">
      <w:pPr>
        <w:tabs>
          <w:tab w:val="left" w:pos="681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 w:rsidRPr="001F443A">
        <w:rPr>
          <w:rFonts w:ascii="Arial" w:hAnsi="Arial" w:cs="Arial"/>
          <w:sz w:val="24"/>
          <w:szCs w:val="24"/>
          <w:lang w:val="en-US"/>
        </w:rPr>
        <w:t xml:space="preserve">Date: </w:t>
      </w:r>
      <w:r w:rsidR="001F443A" w:rsidRPr="001F443A">
        <w:rPr>
          <w:rFonts w:ascii="Arial" w:hAnsi="Arial" w:cs="Arial"/>
          <w:sz w:val="24"/>
          <w:szCs w:val="24"/>
          <w:lang w:val="en-US"/>
        </w:rPr>
        <w:t>24.11.2023</w:t>
      </w:r>
      <w:r>
        <w:rPr>
          <w:rFonts w:ascii="Arial" w:hAnsi="Arial" w:cs="Arial"/>
          <w:sz w:val="24"/>
          <w:szCs w:val="24"/>
          <w:lang w:val="en-US"/>
        </w:rPr>
        <w:tab/>
        <w:t>Mr. A. Murali</w:t>
      </w:r>
    </w:p>
    <w:p w14:paraId="2A32EA4D" w14:textId="33A951C6" w:rsidR="0089629B" w:rsidRDefault="0089629B" w:rsidP="0089629B">
      <w:pPr>
        <w:tabs>
          <w:tab w:val="left" w:pos="6810"/>
          <w:tab w:val="left" w:pos="9450"/>
        </w:tabs>
        <w:spacing w:after="0"/>
        <w:ind w:left="9156" w:hanging="8886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</w:t>
      </w:r>
      <w:r w:rsidR="009F4ED3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Vice President- Finance &amp; Admin</w:t>
      </w:r>
      <w:r w:rsidR="009F4ED3">
        <w:rPr>
          <w:rFonts w:ascii="Arial" w:hAnsi="Arial" w:cs="Arial"/>
          <w:sz w:val="24"/>
          <w:szCs w:val="24"/>
          <w:lang w:val="en-US"/>
        </w:rPr>
        <w:t>)</w:t>
      </w:r>
    </w:p>
    <w:p w14:paraId="178FD5B8" w14:textId="36DD705E" w:rsidR="00A2236C" w:rsidRPr="007C535F" w:rsidRDefault="0089629B" w:rsidP="007C535F">
      <w:pPr>
        <w:tabs>
          <w:tab w:val="left" w:pos="990"/>
        </w:tabs>
        <w:spacing w:after="0"/>
        <w:ind w:left="1080" w:hanging="81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Place: Mumbai.</w:t>
      </w:r>
    </w:p>
    <w:sectPr w:rsidR="00A2236C" w:rsidRPr="007C535F" w:rsidSect="0078066A">
      <w:pgSz w:w="11906" w:h="16838" w:code="9"/>
      <w:pgMar w:top="0" w:right="850" w:bottom="1138" w:left="108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A"/>
    <w:rsid w:val="00132382"/>
    <w:rsid w:val="00197C43"/>
    <w:rsid w:val="001F2608"/>
    <w:rsid w:val="001F443A"/>
    <w:rsid w:val="003420BD"/>
    <w:rsid w:val="00357734"/>
    <w:rsid w:val="003C58AA"/>
    <w:rsid w:val="006C0B77"/>
    <w:rsid w:val="0078066A"/>
    <w:rsid w:val="007C535F"/>
    <w:rsid w:val="008013DC"/>
    <w:rsid w:val="008242FF"/>
    <w:rsid w:val="008435F0"/>
    <w:rsid w:val="00870751"/>
    <w:rsid w:val="0089629B"/>
    <w:rsid w:val="008F7516"/>
    <w:rsid w:val="00922C48"/>
    <w:rsid w:val="009F4ED3"/>
    <w:rsid w:val="00A2236C"/>
    <w:rsid w:val="00A85896"/>
    <w:rsid w:val="00B915B7"/>
    <w:rsid w:val="00C82086"/>
    <w:rsid w:val="00E952C7"/>
    <w:rsid w:val="00EA3306"/>
    <w:rsid w:val="00EA59DF"/>
    <w:rsid w:val="00EC261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9239"/>
  <w15:chartTrackingRefBased/>
  <w15:docId w15:val="{8A08C69F-5530-42AD-846C-2AF2DEC1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amurali61@gmail.com</cp:lastModifiedBy>
  <cp:revision>7</cp:revision>
  <dcterms:created xsi:type="dcterms:W3CDTF">2023-11-13T11:29:00Z</dcterms:created>
  <dcterms:modified xsi:type="dcterms:W3CDTF">2023-11-24T07:19:00Z</dcterms:modified>
</cp:coreProperties>
</file>