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2B02" w14:textId="77777777" w:rsidR="007C50C1" w:rsidRDefault="007C50C1" w:rsidP="00935B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DABE09C" w14:textId="77777777" w:rsidR="0053256A" w:rsidRPr="00E249EF" w:rsidRDefault="0053256A" w:rsidP="0053256A">
      <w:pPr>
        <w:spacing w:after="0" w:line="240" w:lineRule="auto"/>
        <w:rPr>
          <w:rFonts w:ascii="Arial Black" w:hAnsi="Arial Black"/>
          <w:b/>
          <w:bCs/>
        </w:rPr>
      </w:pPr>
      <w:bookmarkStart w:id="0" w:name="_Hlk47177401"/>
      <w:bookmarkStart w:id="1" w:name="_Hlk77146974"/>
      <w:bookmarkStart w:id="2" w:name="_Hlk51570248"/>
      <w:r w:rsidRPr="00E249EF">
        <w:rPr>
          <w:rFonts w:ascii="Arial Black" w:hAnsi="Arial Blac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325ADB6" wp14:editId="07860360">
            <wp:simplePos x="0" y="0"/>
            <wp:positionH relativeFrom="column">
              <wp:posOffset>44577</wp:posOffset>
            </wp:positionH>
            <wp:positionV relativeFrom="paragraph">
              <wp:posOffset>33528</wp:posOffset>
            </wp:positionV>
            <wp:extent cx="853440" cy="670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9EF">
        <w:rPr>
          <w:rFonts w:ascii="Arial Black" w:hAnsi="Arial Black"/>
          <w:b/>
          <w:bCs/>
        </w:rPr>
        <w:t xml:space="preserve">Fixed Income Money Market </w:t>
      </w:r>
      <w:r>
        <w:rPr>
          <w:rFonts w:ascii="Arial Black" w:hAnsi="Arial Black"/>
          <w:b/>
          <w:bCs/>
        </w:rPr>
        <w:t>&amp;</w:t>
      </w:r>
      <w:r w:rsidRPr="00E249EF">
        <w:rPr>
          <w:rFonts w:ascii="Arial Black" w:hAnsi="Arial Black"/>
          <w:b/>
          <w:bCs/>
        </w:rPr>
        <w:t xml:space="preserve"> Derivatives Association of India</w:t>
      </w:r>
    </w:p>
    <w:p w14:paraId="45D4B27D" w14:textId="77777777" w:rsidR="0053256A" w:rsidRDefault="0053256A" w:rsidP="0053256A">
      <w:pPr>
        <w:spacing w:after="0" w:line="240" w:lineRule="auto"/>
        <w:rPr>
          <w:b/>
          <w:bCs/>
        </w:rPr>
      </w:pPr>
      <w:r w:rsidRPr="000933C7">
        <w:rPr>
          <w:b/>
          <w:bCs/>
        </w:rPr>
        <w:t>United India building, 2</w:t>
      </w:r>
      <w:r w:rsidRPr="000933C7">
        <w:rPr>
          <w:b/>
          <w:bCs/>
          <w:vertAlign w:val="superscript"/>
        </w:rPr>
        <w:t>nd</w:t>
      </w:r>
      <w:r w:rsidRPr="000933C7">
        <w:rPr>
          <w:b/>
          <w:bCs/>
        </w:rPr>
        <w:t xml:space="preserve"> Floor, Sir P.M. Road, Fort, Mumbai – 400 001</w:t>
      </w:r>
      <w:r>
        <w:rPr>
          <w:b/>
          <w:bCs/>
        </w:rPr>
        <w:t>.</w:t>
      </w:r>
    </w:p>
    <w:bookmarkEnd w:id="0"/>
    <w:p w14:paraId="0BD03BF5" w14:textId="77777777" w:rsidR="0053256A" w:rsidRDefault="0053256A" w:rsidP="0053256A">
      <w:pPr>
        <w:spacing w:after="0" w:line="240" w:lineRule="auto"/>
      </w:pPr>
      <w:r>
        <w:t>Phone: (022)- 2269 0321, 2269 0322, (022) 20820381 to 20820385</w:t>
      </w:r>
    </w:p>
    <w:bookmarkEnd w:id="1"/>
    <w:p w14:paraId="57AE42EF" w14:textId="01136C86" w:rsidR="0053256A" w:rsidRDefault="0053256A" w:rsidP="003819D2">
      <w:pPr>
        <w:spacing w:after="0" w:line="240" w:lineRule="auto"/>
        <w:ind w:left="720" w:firstLine="720"/>
      </w:pPr>
      <w:r>
        <w:t xml:space="preserve">Mail: </w:t>
      </w:r>
      <w:hyperlink r:id="rId5" w:history="1">
        <w:r w:rsidRPr="00B02E1C">
          <w:rPr>
            <w:rStyle w:val="Hyperlink"/>
          </w:rPr>
          <w:t>ceo@fimmda.org</w:t>
        </w:r>
      </w:hyperlink>
      <w:r>
        <w:rPr>
          <w:rStyle w:val="Hyperlink"/>
        </w:rPr>
        <w:t xml:space="preserve">;  </w:t>
      </w:r>
      <w:r>
        <w:t>dy</w:t>
      </w:r>
      <w:hyperlink r:id="rId6" w:history="1">
        <w:r w:rsidRPr="00B02E1C">
          <w:rPr>
            <w:rStyle w:val="Hyperlink"/>
          </w:rPr>
          <w:t>ceo@fimmda.org</w:t>
        </w:r>
      </w:hyperlink>
      <w:r>
        <w:t xml:space="preserve">; </w:t>
      </w:r>
      <w:hyperlink r:id="rId7" w:history="1">
        <w:r w:rsidRPr="009F1392">
          <w:rPr>
            <w:rStyle w:val="Hyperlink"/>
          </w:rPr>
          <w:t>vp@fimmda.org</w:t>
        </w:r>
      </w:hyperlink>
      <w:r>
        <w:t>;</w:t>
      </w:r>
      <w:bookmarkEnd w:id="2"/>
      <w:r>
        <w:t xml:space="preserve">  </w:t>
      </w:r>
      <w:hyperlink r:id="rId8" w:history="1">
        <w:r w:rsidRPr="002E3A77">
          <w:rPr>
            <w:rStyle w:val="Hyperlink"/>
          </w:rPr>
          <w:t>shiraz@fimmda.org</w:t>
        </w:r>
      </w:hyperlink>
      <w:r>
        <w:t xml:space="preserve"> </w:t>
      </w:r>
    </w:p>
    <w:p w14:paraId="534AAEED" w14:textId="77777777" w:rsidR="0053256A" w:rsidRDefault="0053256A" w:rsidP="0053256A">
      <w:pPr>
        <w:pBdr>
          <w:bottom w:val="single" w:sz="4" w:space="1" w:color="auto"/>
        </w:pBdr>
        <w:spacing w:after="0" w:line="240" w:lineRule="auto"/>
      </w:pPr>
    </w:p>
    <w:p w14:paraId="15FD6AD4" w14:textId="0E0A0BAD" w:rsidR="007C50C1" w:rsidRDefault="007C50C1" w:rsidP="00935B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E6CF4E1" w14:textId="1CC03D53" w:rsidR="00935BC7" w:rsidRPr="00F04259" w:rsidRDefault="00935BC7" w:rsidP="00935B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042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ASIFMA PROGRAMME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(Virtual) O</w:t>
      </w:r>
      <w:r w:rsidRPr="00F04259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</w:p>
    <w:p w14:paraId="14FB4AC9" w14:textId="77777777" w:rsidR="00935BC7" w:rsidRPr="00F04259" w:rsidRDefault="00935BC7" w:rsidP="00935B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04259">
        <w:rPr>
          <w:rFonts w:ascii="Times New Roman" w:hAnsi="Times New Roman" w:cs="Times New Roman"/>
          <w:b/>
          <w:bCs/>
          <w:sz w:val="24"/>
          <w:szCs w:val="24"/>
          <w:lang w:val="en-US"/>
        </w:rPr>
        <w:t>INDIA CAPITAL MARKETS WEEK</w:t>
      </w:r>
    </w:p>
    <w:p w14:paraId="0770BBD8" w14:textId="77777777" w:rsidR="00935BC7" w:rsidRPr="00F04259" w:rsidRDefault="00935BC7" w:rsidP="00935BC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F0425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7</w:t>
      </w:r>
      <w:r w:rsidRPr="00F04259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F0425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to 10</w:t>
      </w:r>
      <w:r w:rsidRPr="00F04259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F0425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DECEMBER 2021</w:t>
      </w:r>
    </w:p>
    <w:p w14:paraId="0AE2F123" w14:textId="77777777" w:rsidR="00935BC7" w:rsidRDefault="00935BC7" w:rsidP="00935BC7">
      <w:pPr>
        <w:rPr>
          <w:rFonts w:ascii="Times New Roman" w:hAnsi="Times New Roman" w:cs="Times New Roman"/>
          <w:lang w:val="en-US"/>
        </w:rPr>
      </w:pPr>
      <w:r w:rsidRPr="007D020F">
        <w:rPr>
          <w:rFonts w:ascii="Times New Roman" w:hAnsi="Times New Roman" w:cs="Times New Roman"/>
          <w:lang w:val="en-US"/>
        </w:rPr>
        <w:t>Dear Member,</w:t>
      </w:r>
    </w:p>
    <w:p w14:paraId="3F4990E0" w14:textId="77777777" w:rsidR="00935BC7" w:rsidRPr="007D020F" w:rsidRDefault="00935BC7" w:rsidP="00935BC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are aware that </w:t>
      </w:r>
      <w:r w:rsidRPr="007D020F">
        <w:rPr>
          <w:rFonts w:ascii="Times New Roman" w:hAnsi="Times New Roman" w:cs="Times New Roman"/>
          <w:lang w:val="en-US"/>
        </w:rPr>
        <w:t>Asia Securities Industry and Financial Markets Association (ASIFMA)</w:t>
      </w:r>
      <w:r>
        <w:rPr>
          <w:rFonts w:ascii="Times New Roman" w:hAnsi="Times New Roman" w:cs="Times New Roman"/>
          <w:lang w:val="en-US"/>
        </w:rPr>
        <w:t xml:space="preserve"> is one of the overseas partners with whom FIMMDA collaborates for knowledge exchange. </w:t>
      </w:r>
    </w:p>
    <w:p w14:paraId="0447ADF5" w14:textId="77777777" w:rsidR="00935BC7" w:rsidRPr="007D020F" w:rsidRDefault="00935BC7" w:rsidP="00935BC7">
      <w:pPr>
        <w:jc w:val="both"/>
        <w:rPr>
          <w:rFonts w:ascii="Times New Roman" w:hAnsi="Times New Roman" w:cs="Times New Roman"/>
          <w:lang w:val="en-US"/>
        </w:rPr>
      </w:pPr>
      <w:r w:rsidRPr="007D020F">
        <w:rPr>
          <w:rFonts w:ascii="Times New Roman" w:hAnsi="Times New Roman" w:cs="Times New Roman"/>
          <w:lang w:val="en-US"/>
        </w:rPr>
        <w:t xml:space="preserve">We are </w:t>
      </w:r>
      <w:r>
        <w:rPr>
          <w:rFonts w:ascii="Times New Roman" w:hAnsi="Times New Roman" w:cs="Times New Roman"/>
          <w:lang w:val="en-US"/>
        </w:rPr>
        <w:t xml:space="preserve">now </w:t>
      </w:r>
      <w:r w:rsidRPr="007D020F">
        <w:rPr>
          <w:rFonts w:ascii="Times New Roman" w:hAnsi="Times New Roman" w:cs="Times New Roman"/>
          <w:lang w:val="en-US"/>
        </w:rPr>
        <w:t xml:space="preserve">pleased to advise that ASIFMA is organizing </w:t>
      </w:r>
      <w:r>
        <w:rPr>
          <w:rFonts w:ascii="Times New Roman" w:hAnsi="Times New Roman" w:cs="Times New Roman"/>
          <w:lang w:val="en-US"/>
        </w:rPr>
        <w:t xml:space="preserve">4-day program (for 3 hours each day) on </w:t>
      </w:r>
      <w:r w:rsidRPr="00116181">
        <w:rPr>
          <w:rFonts w:ascii="Times New Roman" w:hAnsi="Times New Roman" w:cs="Times New Roman"/>
          <w:b/>
          <w:bCs/>
          <w:lang w:val="en-US"/>
        </w:rPr>
        <w:t xml:space="preserve">India Capital Markets </w:t>
      </w:r>
      <w:r w:rsidRPr="007D020F">
        <w:rPr>
          <w:rFonts w:ascii="Times New Roman" w:hAnsi="Times New Roman" w:cs="Times New Roman"/>
          <w:lang w:val="en-US"/>
        </w:rPr>
        <w:t>from 7</w:t>
      </w:r>
      <w:r w:rsidRPr="007D020F">
        <w:rPr>
          <w:rFonts w:ascii="Times New Roman" w:hAnsi="Times New Roman" w:cs="Times New Roman"/>
          <w:vertAlign w:val="superscript"/>
          <w:lang w:val="en-US"/>
        </w:rPr>
        <w:t>th</w:t>
      </w:r>
      <w:r w:rsidRPr="007D020F">
        <w:rPr>
          <w:rFonts w:ascii="Times New Roman" w:hAnsi="Times New Roman" w:cs="Times New Roman"/>
          <w:lang w:val="en-US"/>
        </w:rPr>
        <w:t xml:space="preserve"> to 10</w:t>
      </w:r>
      <w:r w:rsidRPr="007D020F">
        <w:rPr>
          <w:rFonts w:ascii="Times New Roman" w:hAnsi="Times New Roman" w:cs="Times New Roman"/>
          <w:vertAlign w:val="superscript"/>
          <w:lang w:val="en-US"/>
        </w:rPr>
        <w:t>th</w:t>
      </w:r>
      <w:r w:rsidRPr="007D020F">
        <w:rPr>
          <w:rFonts w:ascii="Times New Roman" w:hAnsi="Times New Roman" w:cs="Times New Roman"/>
          <w:lang w:val="en-US"/>
        </w:rPr>
        <w:t xml:space="preserve"> December 2021 (Tuesday to Friday). The program has been endorsed by FIMMDA</w:t>
      </w:r>
      <w:r>
        <w:rPr>
          <w:rFonts w:ascii="Times New Roman" w:hAnsi="Times New Roman" w:cs="Times New Roman"/>
          <w:lang w:val="en-US"/>
        </w:rPr>
        <w:t>.</w:t>
      </w:r>
    </w:p>
    <w:p w14:paraId="35493DD3" w14:textId="538DE533" w:rsidR="00F07F77" w:rsidRPr="00F07F77" w:rsidRDefault="00F07F77" w:rsidP="00594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07F7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As official endorsers, we will be supporting </w:t>
      </w:r>
      <w:r w:rsidRPr="00F07F7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ASIFMA India Capital Markets Week 2021</w:t>
      </w:r>
      <w:r w:rsidRPr="00F07F7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to be held </w:t>
      </w:r>
      <w:r w:rsidRPr="00F07F7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on 7-10 December 2021</w:t>
      </w:r>
      <w:r w:rsidRPr="00F07F77">
        <w:rPr>
          <w:rFonts w:ascii="Times New Roman" w:eastAsia="Times New Roman" w:hAnsi="Times New Roman" w:cs="Times New Roman"/>
          <w:sz w:val="24"/>
          <w:szCs w:val="24"/>
          <w:lang w:eastAsia="en-IN"/>
        </w:rPr>
        <w:t>.  For further event details and enrolment, please refer to the invitation below, or click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9" w:tgtFrame="_blank" w:history="1">
        <w:r w:rsidRPr="00F07F77">
          <w:rPr>
            <w:rFonts w:ascii="Times New Roman" w:eastAsia="Times New Roman" w:hAnsi="Times New Roman" w:cs="Times New Roman"/>
            <w:color w:val="0082BF"/>
            <w:sz w:val="24"/>
            <w:szCs w:val="24"/>
            <w:u w:val="single"/>
            <w:lang w:eastAsia="en-IN"/>
          </w:rPr>
          <w:t>here</w:t>
        </w:r>
      </w:hyperlink>
      <w:r w:rsidRPr="00F07F7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</w:p>
    <w:p w14:paraId="792E997E" w14:textId="77777777" w:rsidR="00D85710" w:rsidRDefault="00F07F77" w:rsidP="00D857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</w:pPr>
      <w:r w:rsidRPr="00F07F77">
        <w:rPr>
          <w:rFonts w:ascii="Times New Roman" w:eastAsia="Times New Roman" w:hAnsi="Times New Roman" w:cs="Times New Roman"/>
          <w:sz w:val="24"/>
          <w:szCs w:val="24"/>
          <w:lang w:eastAsia="en-IN"/>
        </w:rPr>
        <w:t>All members are entitled to a discounted delegate fee at USD85 per person (original at USD105) for the virtual week. If you are interested to join the virtual event, please register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10" w:tgtFrame="_blank" w:history="1">
        <w:r w:rsidRPr="00F07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he</w:t>
        </w:r>
        <w:r w:rsidRPr="00F07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r</w:t>
        </w:r>
        <w:r w:rsidRPr="00F07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e</w:t>
        </w:r>
      </w:hyperlink>
      <w:r w:rsidRPr="00F07F7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="004E749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[Alternative links: </w:t>
      </w:r>
      <w:hyperlink r:id="rId11" w:tgtFrame="_blank" w:history="1">
        <w:r w:rsidR="004E7490" w:rsidRPr="00B80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www.asifma.org/event/asifma-india-capital-m</w:t>
        </w:r>
        <w:r w:rsidR="004E7490" w:rsidRPr="00B80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a</w:t>
        </w:r>
        <w:r w:rsidR="004E7490" w:rsidRPr="00B80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rkets-week-2021</w:t>
        </w:r>
      </w:hyperlink>
      <w:r w:rsidR="004E7490" w:rsidRPr="004E7490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 xml:space="preserve"> </w:t>
      </w:r>
    </w:p>
    <w:p w14:paraId="560E900A" w14:textId="561EDDC4" w:rsidR="004E7490" w:rsidRDefault="004E7490" w:rsidP="00D8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C514C"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  <w:t>or</w:t>
      </w:r>
    </w:p>
    <w:p w14:paraId="3C840ED4" w14:textId="17E955CB" w:rsidR="004E7490" w:rsidRDefault="004E7490" w:rsidP="00BD282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12" w:tgtFrame="_blank" w:history="1">
        <w:r w:rsidRPr="00735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http://email.sifma.org/m/1/43535098</w:t>
        </w:r>
        <w:r w:rsidRPr="00735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/</w:t>
        </w:r>
        <w:r w:rsidRPr="00735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02</w:t>
        </w:r>
        <w:r w:rsidRPr="00735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-</w:t>
        </w:r>
        <w:r w:rsidRPr="00735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b21320-f688099ba4f5465ca44c86a17ccfa548/2/705/83f5c8e3-634a-4d9e-ba1a-ee1bb190ac80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4C514C">
        <w:rPr>
          <w:rFonts w:ascii="Times New Roman" w:eastAsia="Times New Roman" w:hAnsi="Times New Roman" w:cs="Times New Roman"/>
          <w:sz w:val="24"/>
          <w:szCs w:val="24"/>
          <w:lang w:eastAsia="en-IN"/>
        </w:rPr>
        <w:t>]</w:t>
      </w:r>
    </w:p>
    <w:p w14:paraId="00B803E8" w14:textId="3ECC3E6F" w:rsidR="00F07F77" w:rsidRDefault="00F07F77" w:rsidP="00BD282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07F7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which has the </w:t>
      </w:r>
      <w:r w:rsidRPr="00F07F7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PROMO CODE: FIMM4657</w:t>
      </w:r>
      <w:r w:rsidRPr="00F07F77">
        <w:rPr>
          <w:rFonts w:ascii="Times New Roman" w:eastAsia="Times New Roman" w:hAnsi="Times New Roman" w:cs="Times New Roman"/>
          <w:b/>
          <w:bCs/>
          <w:color w:val="212100"/>
          <w:sz w:val="24"/>
          <w:szCs w:val="24"/>
          <w:lang w:eastAsia="en-IN"/>
        </w:rPr>
        <w:t xml:space="preserve"> </w:t>
      </w:r>
      <w:r w:rsidRPr="00F07F7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embedded. A confirmation email with event login details will be sent to you shortly for successful registration. Seats are served on first-come-first-served basis. </w:t>
      </w:r>
    </w:p>
    <w:p w14:paraId="233DE1A3" w14:textId="690D1896" w:rsidR="009A47A7" w:rsidRDefault="009A47A7" w:rsidP="00594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Regards,</w:t>
      </w:r>
    </w:p>
    <w:p w14:paraId="1CA7186A" w14:textId="51606D61" w:rsidR="009A47A7" w:rsidRDefault="009A47A7" w:rsidP="00594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B50F807" w14:textId="3C3ACA81" w:rsidR="009A47A7" w:rsidRDefault="009A47A7" w:rsidP="007C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Ravindranath</w:t>
      </w:r>
      <w:proofErr w:type="spellEnd"/>
    </w:p>
    <w:p w14:paraId="3677810B" w14:textId="69AE7C1F" w:rsidR="007C50C1" w:rsidRDefault="007C50C1" w:rsidP="007C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Chief Executive Officer</w:t>
      </w:r>
    </w:p>
    <w:sectPr w:rsidR="007C5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41"/>
    <w:rsid w:val="003819D2"/>
    <w:rsid w:val="004C514C"/>
    <w:rsid w:val="004E7490"/>
    <w:rsid w:val="0053256A"/>
    <w:rsid w:val="00594231"/>
    <w:rsid w:val="005C0AB3"/>
    <w:rsid w:val="00614846"/>
    <w:rsid w:val="00735C46"/>
    <w:rsid w:val="007C50C1"/>
    <w:rsid w:val="008C4241"/>
    <w:rsid w:val="008E34D8"/>
    <w:rsid w:val="00935BC7"/>
    <w:rsid w:val="009A47A7"/>
    <w:rsid w:val="00A02C51"/>
    <w:rsid w:val="00B807F1"/>
    <w:rsid w:val="00BD2820"/>
    <w:rsid w:val="00D85710"/>
    <w:rsid w:val="00F0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FE19"/>
  <w15:chartTrackingRefBased/>
  <w15:docId w15:val="{EDBD99BC-8CF5-4B5F-A3E6-3BDF5D6E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F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az@fimmda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p@fimmda.org" TargetMode="External"/><Relationship Id="rId12" Type="http://schemas.openxmlformats.org/officeDocument/2006/relationships/hyperlink" Target="http://email.sifma.org/m/1/43535098/02-b21320-f688099ba4f5465ca44c86a17ccfa548/2/705/83f5c8e3-634a-4d9e-ba1a-ee1bb190ac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o@fimmda.org" TargetMode="External"/><Relationship Id="rId11" Type="http://schemas.openxmlformats.org/officeDocument/2006/relationships/hyperlink" Target="https://nam04.safelinks.protection.outlook.com/?url=http%3A%2F%2Fwww.asifma.org%2Fevent%2Fasifma-india-capital-markets-week-2021&amp;amp;data=04%7C01%7C%7C7756753f0aab4bbd946308d9a5a5752a%7C9af67b6d5931447a953ad38deb601756%7C0%7C0%7C637722952494363674%7CUnknown%7CTWFpbGZsb3d8eyJWIjoiMC4wLjAwMDAiLCJQIjoiV2luMzIiLCJBTiI6Ik1haWwiLCJXVCI6Mn0%3D%7C3000&amp;amp;sdata=d94cUBrsJzwJznx1EQjOBMEVy1hJmxRiPaxgFT0x0bc%3D&amp;amp;reserved=0" TargetMode="External"/><Relationship Id="rId5" Type="http://schemas.openxmlformats.org/officeDocument/2006/relationships/hyperlink" Target="mailto:ceo@fimmda.org" TargetMode="External"/><Relationship Id="rId10" Type="http://schemas.openxmlformats.org/officeDocument/2006/relationships/hyperlink" Target="https://rsvp.eventionapp.com/asifma_india2021/register?s=FIMMDA&amp;amp;code=FIMM465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am04.safelinks.protection.outlook.com/?url=https%3A%2F%2Fwww.asifma.org%2Fevent%2Fasifma-india-capital-markets-week-2021%2F&amp;amp;data=04%7C01%7C%7C7756753f0aab4bbd946308d9a5a5752a%7C9af67b6d5931447a953ad38deb601756%7C0%7C0%7C637722952494343755%7CUnknown%7CTWFpbGZsb3d8eyJWIjoiMC4wLjAwMDAiLCJQIjoiV2luMzIiLCJBTiI6Ik1haWwiLCJXVCI6Mn0%3D%7C3000&amp;amp;sdata=vO9wdVeoA89AFE8bSX1KaCbvQsgjzc8WeHIYfKuHaNE%3D&amp;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 Sen</dc:creator>
  <cp:keywords/>
  <dc:description/>
  <cp:lastModifiedBy>Manas Sen</cp:lastModifiedBy>
  <cp:revision>12</cp:revision>
  <dcterms:created xsi:type="dcterms:W3CDTF">2021-11-17T08:28:00Z</dcterms:created>
  <dcterms:modified xsi:type="dcterms:W3CDTF">2021-11-17T14:14:00Z</dcterms:modified>
</cp:coreProperties>
</file>