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0ECE7EE9" w:rsidR="00CA637F" w:rsidRDefault="00CA637F">
      <w:pPr>
        <w:pStyle w:val="BodyText"/>
        <w:rPr>
          <w:rFonts w:ascii="Times New Roman"/>
          <w:sz w:val="20"/>
        </w:rPr>
      </w:pP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22E774E8" w:rsidR="00CA637F" w:rsidRDefault="00507727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67C7E6">
                <wp:simplePos x="0" y="0"/>
                <wp:positionH relativeFrom="page">
                  <wp:posOffset>419100</wp:posOffset>
                </wp:positionH>
                <wp:positionV relativeFrom="page">
                  <wp:posOffset>1470660</wp:posOffset>
                </wp:positionV>
                <wp:extent cx="6783705" cy="8832215"/>
                <wp:effectExtent l="0" t="0" r="1714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8832215"/>
                          <a:chOff x="660" y="2310"/>
                          <a:chExt cx="10683" cy="1390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466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3148" id="Group 4" o:spid="_x0000_s1026" style="position:absolute;margin-left:33pt;margin-top:115.8pt;width:534.15pt;height:695.45pt;z-index:-251788288;mso-position-horizontal-relative:page;mso-position-vertical-relative:page" coordorigin="660,2310" coordsize="10683,1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">
                <v:rect id="Rectangle 6" o:spid="_x0000_s1027" style="position:absolute;left:660;top:2466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3B99978A" w:rsidR="00CA637F" w:rsidRDefault="000E1104" w:rsidP="00123923">
      <w:pPr>
        <w:tabs>
          <w:tab w:val="center" w:pos="5070"/>
        </w:tabs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F25DE1">
        <w:rPr>
          <w:rFonts w:ascii="Times New Roman"/>
          <w:sz w:val="28"/>
        </w:rPr>
        <w:t>1</w:t>
      </w:r>
      <w:r w:rsidR="0031343D">
        <w:rPr>
          <w:rFonts w:ascii="Times New Roman"/>
          <w:sz w:val="28"/>
        </w:rPr>
        <w:t>4</w:t>
      </w:r>
      <w:r w:rsidR="00123923">
        <w:rPr>
          <w:rFonts w:ascii="Times New Roman"/>
          <w:sz w:val="28"/>
        </w:rPr>
        <w:tab/>
      </w:r>
    </w:p>
    <w:p w14:paraId="6EC56D6C" w14:textId="686C88FC" w:rsidR="00CA637F" w:rsidRDefault="00507727" w:rsidP="00507727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46BB6CC3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5FB0C8F6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F25DE1" w:rsidRPr="00F25DE1">
        <w:rPr>
          <w:b/>
          <w:bCs/>
          <w:sz w:val="24"/>
        </w:rPr>
        <w:t>0</w:t>
      </w:r>
      <w:r w:rsidR="0031343D">
        <w:rPr>
          <w:b/>
          <w:bCs/>
          <w:sz w:val="24"/>
        </w:rPr>
        <w:t>6</w:t>
      </w:r>
      <w:r w:rsidR="00F25DE1" w:rsidRPr="00F25DE1">
        <w:rPr>
          <w:b/>
          <w:bCs/>
          <w:sz w:val="24"/>
        </w:rPr>
        <w:t>.</w:t>
      </w:r>
      <w:r w:rsidR="0031343D">
        <w:rPr>
          <w:b/>
          <w:bCs/>
          <w:sz w:val="24"/>
        </w:rPr>
        <w:t>45</w:t>
      </w:r>
      <w:r w:rsidR="00F25DE1" w:rsidRPr="00F25DE1">
        <w:rPr>
          <w:b/>
          <w:bCs/>
          <w:sz w:val="24"/>
        </w:rPr>
        <w:t> GS 20</w:t>
      </w:r>
      <w:r w:rsidR="0031343D">
        <w:rPr>
          <w:b/>
          <w:bCs/>
          <w:sz w:val="24"/>
        </w:rPr>
        <w:t>29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69F6A4AE" w:rsidR="00CA637F" w:rsidRPr="00F25DE1" w:rsidRDefault="00F25DE1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="00440C0F" w:rsidRPr="00F25DE1">
        <w:rPr>
          <w:b/>
          <w:bCs/>
          <w:sz w:val="24"/>
        </w:rPr>
        <w:t xml:space="preserve"> </w:t>
      </w:r>
      <w:r w:rsidR="0031343D">
        <w:rPr>
          <w:b/>
          <w:bCs/>
          <w:sz w:val="24"/>
        </w:rPr>
        <w:t>17th</w:t>
      </w:r>
      <w:r w:rsidRPr="00F25DE1">
        <w:rPr>
          <w:b/>
          <w:bCs/>
          <w:sz w:val="24"/>
        </w:rPr>
        <w:t xml:space="preserve"> </w:t>
      </w:r>
      <w:r w:rsidR="00261E9E">
        <w:rPr>
          <w:b/>
          <w:bCs/>
          <w:sz w:val="24"/>
        </w:rPr>
        <w:t>Sep</w:t>
      </w:r>
      <w:r w:rsidRPr="00F25DE1">
        <w:rPr>
          <w:b/>
          <w:bCs/>
          <w:sz w:val="24"/>
        </w:rPr>
        <w:t xml:space="preserve"> 2020</w:t>
      </w:r>
    </w:p>
    <w:p w14:paraId="0E367C87" w14:textId="77777777" w:rsidR="00CA637F" w:rsidRPr="00F25DE1" w:rsidRDefault="00CA637F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24D5D77" w14:textId="401A915F" w:rsidR="001F550A" w:rsidRDefault="00123923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Approved</w:t>
      </w:r>
    </w:p>
    <w:p w14:paraId="5647D123" w14:textId="59F33918" w:rsidR="00123923" w:rsidRDefault="00123923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D.V.S.S.</w:t>
      </w:r>
      <w:proofErr w:type="gramStart"/>
      <w:r>
        <w:rPr>
          <w:b/>
          <w:sz w:val="28"/>
        </w:rPr>
        <w:t>V.Prasad</w:t>
      </w:r>
      <w:proofErr w:type="gramEnd"/>
    </w:p>
    <w:p w14:paraId="05B0EF16" w14:textId="0BC6CF2F" w:rsidR="00CA637F" w:rsidRDefault="00A225BB" w:rsidP="0031343D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07727">
        <w:rPr>
          <w:b/>
          <w:sz w:val="28"/>
        </w:rPr>
        <w:tab/>
      </w:r>
      <w:r w:rsidR="00507727">
        <w:rPr>
          <w:b/>
          <w:sz w:val="28"/>
        </w:rPr>
        <w:tab/>
      </w:r>
      <w:r w:rsidR="00507727">
        <w:rPr>
          <w:b/>
          <w:sz w:val="28"/>
        </w:rPr>
        <w:tab/>
      </w:r>
      <w:r w:rsidR="00123923">
        <w:rPr>
          <w:b/>
          <w:sz w:val="28"/>
        </w:rPr>
        <w:tab/>
      </w:r>
      <w:r w:rsidR="00123923">
        <w:rPr>
          <w:b/>
          <w:sz w:val="28"/>
        </w:rPr>
        <w:tab/>
        <w:t>CEO</w:t>
      </w:r>
    </w:p>
    <w:p w14:paraId="4DA5652D" w14:textId="77777777" w:rsidR="0031343D" w:rsidRDefault="0031343D" w:rsidP="0031343D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0D88F4E9" w:rsidR="00CA637F" w:rsidRDefault="00A225BB" w:rsidP="00E27106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49A18F96" w14:textId="6A160D12" w:rsidR="00CA637F" w:rsidRDefault="000E1104" w:rsidP="00E27106">
      <w:pPr>
        <w:pStyle w:val="Heading1"/>
        <w:spacing w:before="231"/>
        <w:ind w:left="0"/>
      </w:pPr>
      <w:r>
        <w:rPr>
          <w:u w:val="single"/>
        </w:rPr>
        <w:lastRenderedPageBreak/>
        <w:t>Procedure followed for settlement of off market trades in</w:t>
      </w:r>
      <w:r w:rsidR="0031343D">
        <w:rPr>
          <w:u w:val="single"/>
        </w:rPr>
        <w:t xml:space="preserve"> 6.45</w:t>
      </w:r>
      <w:r w:rsidR="00F25DE1">
        <w:rPr>
          <w:u w:val="single"/>
        </w:rPr>
        <w:t xml:space="preserve"> GS 20</w:t>
      </w:r>
      <w:r w:rsidR="00261E9E">
        <w:rPr>
          <w:u w:val="single"/>
        </w:rPr>
        <w:t>2</w:t>
      </w:r>
      <w:r w:rsidR="0031343D">
        <w:rPr>
          <w:u w:val="single"/>
        </w:rPr>
        <w:t>9</w:t>
      </w:r>
      <w:r w:rsidR="00440C0F" w:rsidRPr="00440C0F">
        <w:rPr>
          <w:u w:val="single"/>
        </w:rPr>
        <w:t xml:space="preserve">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>dated</w:t>
      </w:r>
      <w:r w:rsidR="00F25DE1">
        <w:rPr>
          <w:u w:val="single"/>
        </w:rPr>
        <w:t xml:space="preserve"> </w:t>
      </w:r>
      <w:r w:rsidR="0031343D">
        <w:rPr>
          <w:u w:val="single"/>
        </w:rPr>
        <w:t>17th</w:t>
      </w:r>
      <w:r w:rsidR="00CC5EAC" w:rsidRPr="00CC5EAC">
        <w:rPr>
          <w:u w:val="single"/>
        </w:rPr>
        <w:t> </w:t>
      </w:r>
      <w:r w:rsidR="00261E9E">
        <w:rPr>
          <w:u w:val="single"/>
        </w:rPr>
        <w:t>Sep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74F946C7" w14:textId="11617635" w:rsidR="0031343D" w:rsidRDefault="000E1104" w:rsidP="00261E9E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31343D">
        <w:rPr>
          <w:sz w:val="24"/>
        </w:rPr>
        <w:t>17th</w:t>
      </w:r>
      <w:r w:rsidR="00CC5EAC" w:rsidRPr="00A56580">
        <w:rPr>
          <w:sz w:val="24"/>
        </w:rPr>
        <w:t xml:space="preserve"> </w:t>
      </w:r>
      <w:r w:rsidR="00261E9E">
        <w:rPr>
          <w:sz w:val="24"/>
        </w:rPr>
        <w:t>Sep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 by the </w:t>
      </w:r>
      <w:r w:rsidR="0031343D">
        <w:rPr>
          <w:sz w:val="24"/>
        </w:rPr>
        <w:t>buyer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261E9E">
        <w:rPr>
          <w:sz w:val="24"/>
        </w:rPr>
        <w:t>Pr</w:t>
      </w:r>
      <w:r w:rsidR="0031343D">
        <w:rPr>
          <w:sz w:val="24"/>
        </w:rPr>
        <w:t>ivate Bank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</w:t>
      </w:r>
      <w:r w:rsidR="0031343D">
        <w:rPr>
          <w:sz w:val="24"/>
        </w:rPr>
        <w:t>buyer</w:t>
      </w:r>
      <w:r w:rsidR="00440C0F">
        <w:rPr>
          <w:sz w:val="24"/>
        </w:rPr>
        <w:t xml:space="preserve"> </w:t>
      </w:r>
      <w:r w:rsidR="0031343D">
        <w:rPr>
          <w:sz w:val="24"/>
        </w:rPr>
        <w:t xml:space="preserve">bought </w:t>
      </w:r>
      <w:r w:rsidR="0031343D" w:rsidRPr="0031343D">
        <w:rPr>
          <w:sz w:val="24"/>
        </w:rPr>
        <w:t>6.45 GS 2029 at 10:04:08 hrs. for Rs.103.0375/6.0094% for total of Rs.5 Cr</w:t>
      </w:r>
      <w:r w:rsidR="00261E9E">
        <w:rPr>
          <w:sz w:val="24"/>
        </w:rPr>
        <w:t xml:space="preserve"> </w:t>
      </w:r>
      <w:r w:rsidR="00440C0F">
        <w:rPr>
          <w:sz w:val="24"/>
        </w:rPr>
        <w:t>which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6EC19F92" w14:textId="77777777" w:rsidR="0031343D" w:rsidRDefault="0031343D" w:rsidP="0031343D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7AB9AA25" w14:textId="6B214A95" w:rsidR="00261E9E" w:rsidRDefault="0031343D" w:rsidP="00261E9E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31343D">
        <w:rPr>
          <w:sz w:val="24"/>
        </w:rPr>
        <w:t>Disputed trade is the second trade in the Captioned Security. Preceding trade took place at Rs.102.33/6.</w:t>
      </w:r>
      <w:r>
        <w:rPr>
          <w:sz w:val="24"/>
        </w:rPr>
        <w:t>1104</w:t>
      </w:r>
      <w:r w:rsidRPr="0031343D">
        <w:rPr>
          <w:sz w:val="24"/>
        </w:rPr>
        <w:t>% (Reporting party is the buyer to the trade)</w:t>
      </w:r>
      <w:r>
        <w:rPr>
          <w:sz w:val="24"/>
        </w:rPr>
        <w:t xml:space="preserve">. </w:t>
      </w:r>
      <w:r w:rsidRPr="0031343D">
        <w:rPr>
          <w:sz w:val="24"/>
        </w:rPr>
        <w:t>Succeeding trade took place at Rs.102.30/6.1147%</w:t>
      </w:r>
    </w:p>
    <w:p w14:paraId="2CF85733" w14:textId="77777777" w:rsidR="0031343D" w:rsidRPr="0031343D" w:rsidRDefault="0031343D" w:rsidP="0031343D">
      <w:pPr>
        <w:tabs>
          <w:tab w:val="left" w:pos="832"/>
        </w:tabs>
        <w:ind w:right="105"/>
        <w:rPr>
          <w:sz w:val="24"/>
        </w:rPr>
      </w:pPr>
    </w:p>
    <w:p w14:paraId="46CB8292" w14:textId="0C7E18DC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 xml:space="preserve">The matter was referred to 14 DRC members, the quorum being 6. </w:t>
      </w:r>
      <w:r w:rsidR="0031343D">
        <w:rPr>
          <w:sz w:val="24"/>
        </w:rPr>
        <w:t>Nine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07E20C8D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</w:t>
      </w:r>
      <w:r w:rsidR="00A0580E">
        <w:rPr>
          <w:sz w:val="24"/>
        </w:rPr>
        <w:t xml:space="preserve"> </w:t>
      </w:r>
      <w:r w:rsidR="0031343D">
        <w:rPr>
          <w:sz w:val="24"/>
        </w:rPr>
        <w:t xml:space="preserve">Foreign </w:t>
      </w:r>
      <w:r w:rsidR="00C740CD">
        <w:rPr>
          <w:sz w:val="24"/>
        </w:rPr>
        <w:t>Bank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33E991C7" w:rsidR="00CA637F" w:rsidRDefault="0031343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3B21FC00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31343D">
        <w:rPr>
          <w:sz w:val="24"/>
        </w:rPr>
        <w:t>18</w:t>
      </w:r>
      <w:r w:rsidR="0031343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C740CD">
        <w:rPr>
          <w:sz w:val="24"/>
        </w:rPr>
        <w:t xml:space="preserve">Sep </w:t>
      </w:r>
      <w:r>
        <w:rPr>
          <w:sz w:val="24"/>
        </w:rPr>
        <w:t>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25B3E428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31343D">
        <w:rPr>
          <w:sz w:val="24"/>
        </w:rPr>
        <w:t>3,53,750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34B1" w14:textId="77777777" w:rsidR="001E4B89" w:rsidRDefault="001E4B89">
      <w:r>
        <w:separator/>
      </w:r>
    </w:p>
  </w:endnote>
  <w:endnote w:type="continuationSeparator" w:id="0">
    <w:p w14:paraId="2729DE2B" w14:textId="77777777" w:rsidR="001E4B89" w:rsidRDefault="001E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E4F4" w14:textId="77777777" w:rsidR="001E4B89" w:rsidRDefault="001E4B89">
      <w:r>
        <w:separator/>
      </w:r>
    </w:p>
  </w:footnote>
  <w:footnote w:type="continuationSeparator" w:id="0">
    <w:p w14:paraId="7D905012" w14:textId="77777777" w:rsidR="001E4B89" w:rsidRDefault="001E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F"/>
    <w:rsid w:val="00044B86"/>
    <w:rsid w:val="00080F80"/>
    <w:rsid w:val="000954C6"/>
    <w:rsid w:val="000C5986"/>
    <w:rsid w:val="000D67DF"/>
    <w:rsid w:val="000E1104"/>
    <w:rsid w:val="000F54BF"/>
    <w:rsid w:val="00123923"/>
    <w:rsid w:val="0014087C"/>
    <w:rsid w:val="001D2BD7"/>
    <w:rsid w:val="001D794A"/>
    <w:rsid w:val="001E4B89"/>
    <w:rsid w:val="001F550A"/>
    <w:rsid w:val="002556F7"/>
    <w:rsid w:val="00261E9E"/>
    <w:rsid w:val="0031343D"/>
    <w:rsid w:val="00396FE8"/>
    <w:rsid w:val="003A1339"/>
    <w:rsid w:val="00440C0F"/>
    <w:rsid w:val="004573C8"/>
    <w:rsid w:val="00507727"/>
    <w:rsid w:val="0056493C"/>
    <w:rsid w:val="00570527"/>
    <w:rsid w:val="005C6C12"/>
    <w:rsid w:val="006666D3"/>
    <w:rsid w:val="00680D46"/>
    <w:rsid w:val="006E358D"/>
    <w:rsid w:val="00744551"/>
    <w:rsid w:val="007C6F95"/>
    <w:rsid w:val="00807355"/>
    <w:rsid w:val="008364B7"/>
    <w:rsid w:val="00995492"/>
    <w:rsid w:val="009B0E91"/>
    <w:rsid w:val="00A0580E"/>
    <w:rsid w:val="00A225BB"/>
    <w:rsid w:val="00A239EE"/>
    <w:rsid w:val="00A51D1B"/>
    <w:rsid w:val="00A56580"/>
    <w:rsid w:val="00AA3765"/>
    <w:rsid w:val="00AB6886"/>
    <w:rsid w:val="00B15AE9"/>
    <w:rsid w:val="00B45254"/>
    <w:rsid w:val="00C740CD"/>
    <w:rsid w:val="00C85B82"/>
    <w:rsid w:val="00CA373B"/>
    <w:rsid w:val="00CA637F"/>
    <w:rsid w:val="00CA7660"/>
    <w:rsid w:val="00CC5EAC"/>
    <w:rsid w:val="00D21A9B"/>
    <w:rsid w:val="00D7485D"/>
    <w:rsid w:val="00E27106"/>
    <w:rsid w:val="00E409E7"/>
    <w:rsid w:val="00F17062"/>
    <w:rsid w:val="00F25DE1"/>
    <w:rsid w:val="00F6578C"/>
    <w:rsid w:val="00FB7C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HP</cp:lastModifiedBy>
  <cp:revision>2</cp:revision>
  <dcterms:created xsi:type="dcterms:W3CDTF">2020-10-05T13:18:00Z</dcterms:created>
  <dcterms:modified xsi:type="dcterms:W3CDTF">2020-10-05T13:18:00Z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